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F6F6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77D2FC0" wp14:editId="789DBA8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71E022D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754644C6" w14:textId="77777777" w:rsidR="004F2A44" w:rsidRDefault="004F2A44" w:rsidP="004F2A4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23C94443" w14:textId="77777777" w:rsidR="004F2A44" w:rsidRDefault="004F2A44" w:rsidP="004F2A44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6EF908AB" w14:textId="74E3911F" w:rsidR="00D02133" w:rsidRDefault="00F034B1" w:rsidP="00D0213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72"/>
          <w:szCs w:val="72"/>
        </w:rPr>
        <w:t>18</w:t>
      </w:r>
      <w:r w:rsidR="00D02133">
        <w:rPr>
          <w:b/>
          <w:color w:val="000000"/>
          <w:sz w:val="72"/>
          <w:szCs w:val="72"/>
        </w:rPr>
        <w:t xml:space="preserve">  týdnů</w:t>
      </w:r>
      <w:proofErr w:type="gramEnd"/>
    </w:p>
    <w:p w14:paraId="62CE7A9C" w14:textId="4A050E26" w:rsidR="00D02133" w:rsidRDefault="00F034B1" w:rsidP="00D0213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190</w:t>
      </w:r>
      <w:r w:rsidR="00D02133">
        <w:rPr>
          <w:b/>
          <w:color w:val="000000"/>
          <w:sz w:val="72"/>
          <w:szCs w:val="72"/>
        </w:rPr>
        <w:t>,- Kč/kus</w:t>
      </w:r>
    </w:p>
    <w:p w14:paraId="2642A17E" w14:textId="285A8FF4" w:rsidR="00D02133" w:rsidRDefault="00F034B1" w:rsidP="00D0213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7. března 2022</w:t>
      </w:r>
    </w:p>
    <w:p w14:paraId="04429323" w14:textId="77777777" w:rsidR="000271A3" w:rsidRPr="00066534" w:rsidRDefault="004F2A44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10.5</w:t>
      </w:r>
      <w:r w:rsidR="003B1577">
        <w:rPr>
          <w:b/>
          <w:color w:val="000000"/>
          <w:sz w:val="96"/>
          <w:szCs w:val="96"/>
        </w:rPr>
        <w:t>0</w:t>
      </w:r>
      <w:r w:rsidR="000271A3" w:rsidRPr="00066534">
        <w:rPr>
          <w:b/>
          <w:color w:val="000000"/>
          <w:sz w:val="96"/>
          <w:szCs w:val="96"/>
        </w:rPr>
        <w:t xml:space="preserve"> h</w:t>
      </w:r>
      <w:r w:rsidR="00AD4A3C" w:rsidRPr="00066534">
        <w:rPr>
          <w:b/>
          <w:color w:val="000000"/>
          <w:sz w:val="96"/>
          <w:szCs w:val="96"/>
        </w:rPr>
        <w:t>od</w:t>
      </w:r>
      <w:r w:rsidR="000271A3" w:rsidRPr="00066534">
        <w:rPr>
          <w:b/>
          <w:color w:val="000000"/>
          <w:sz w:val="96"/>
          <w:szCs w:val="96"/>
        </w:rPr>
        <w:t>. –</w:t>
      </w:r>
      <w:r w:rsidR="00914832">
        <w:rPr>
          <w:b/>
          <w:color w:val="000000"/>
          <w:sz w:val="96"/>
          <w:szCs w:val="96"/>
        </w:rPr>
        <w:t xml:space="preserve"> Dlouhopolsko</w:t>
      </w:r>
    </w:p>
    <w:p w14:paraId="09135E70" w14:textId="77777777" w:rsidR="000271A3" w:rsidRPr="00066534" w:rsidRDefault="00914832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hasičské zbrojnice</w:t>
      </w:r>
    </w:p>
    <w:p w14:paraId="471AB56B" w14:textId="77777777" w:rsidR="00224777" w:rsidRDefault="00224777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569489358</w:t>
      </w:r>
    </w:p>
    <w:p w14:paraId="66AEB5B1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172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271A3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5C60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34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308"/>
    <w:rsid w:val="00183B49"/>
    <w:rsid w:val="0018413C"/>
    <w:rsid w:val="00184E82"/>
    <w:rsid w:val="00184F57"/>
    <w:rsid w:val="001852B2"/>
    <w:rsid w:val="0019063B"/>
    <w:rsid w:val="001935E7"/>
    <w:rsid w:val="00194371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B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1577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05A1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A44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4E3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589F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4832"/>
    <w:rsid w:val="00916A55"/>
    <w:rsid w:val="00917530"/>
    <w:rsid w:val="00917723"/>
    <w:rsid w:val="00921D36"/>
    <w:rsid w:val="0092323A"/>
    <w:rsid w:val="0092512D"/>
    <w:rsid w:val="00927C8F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5C43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A3C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299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57D2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6E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2133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55C7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CFD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15C7"/>
    <w:rsid w:val="00EC2456"/>
    <w:rsid w:val="00EC348D"/>
    <w:rsid w:val="00EC5FD1"/>
    <w:rsid w:val="00EC5FFE"/>
    <w:rsid w:val="00EC7125"/>
    <w:rsid w:val="00EC71E6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4B1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018D8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OÚ Dlouhopolsko</cp:lastModifiedBy>
  <cp:revision>2</cp:revision>
  <cp:lastPrinted>2015-05-12T15:06:00Z</cp:lastPrinted>
  <dcterms:created xsi:type="dcterms:W3CDTF">2022-02-21T07:32:00Z</dcterms:created>
  <dcterms:modified xsi:type="dcterms:W3CDTF">2022-02-21T07:32:00Z</dcterms:modified>
</cp:coreProperties>
</file>